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04A9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南京市高淳中医院</w:t>
      </w:r>
      <w:r>
        <w:rPr>
          <w:rFonts w:hint="eastAsia" w:ascii="宋体" w:hAnsi="宋体" w:eastAsia="宋体"/>
          <w:b/>
          <w:sz w:val="36"/>
          <w:szCs w:val="21"/>
        </w:rPr>
        <w:t>院内比选、调研材料目录</w:t>
      </w:r>
    </w:p>
    <w:p w14:paraId="4BD07A48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欢迎生产企业、经营企业以及潜在供应商前来我院相关科室和采购中心介绍产品，同时提交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资料。有意向者必须提供符合我院要求的院内比选、调研材料文件（</w:t>
      </w:r>
      <w:r>
        <w:rPr>
          <w:rFonts w:hint="eastAsia" w:ascii="宋体" w:hAnsi="宋体" w:eastAsia="宋体"/>
          <w:b/>
          <w:color w:val="FF0000"/>
          <w:szCs w:val="21"/>
        </w:rPr>
        <w:t>纸质文件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壹正肆副</w:t>
      </w:r>
      <w:r>
        <w:rPr>
          <w:rFonts w:hint="eastAsia" w:ascii="宋体" w:hAnsi="宋体" w:eastAsia="宋体"/>
          <w:b/>
          <w:color w:val="FF0000"/>
          <w:szCs w:val="21"/>
        </w:rPr>
        <w:t>，PDF文件一份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b/>
          <w:color w:val="FF0000"/>
          <w:szCs w:val="21"/>
        </w:rPr>
        <w:t>，并保证所提供的各种材料真实、有效、齐全，承担相应的法律责任。请按下列顺序装订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有目录、页码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：</w:t>
      </w:r>
    </w:p>
    <w:p w14:paraId="5B906D3F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名称、公司名称、联系人姓名及联系方式等信息。</w:t>
      </w:r>
    </w:p>
    <w:p w14:paraId="6191C19A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项目报名表。</w:t>
      </w:r>
    </w:p>
    <w:p w14:paraId="6DF4B651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bookmarkStart w:id="0" w:name="_Hlk107847716"/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  <w:bookmarkEnd w:id="0"/>
      <w:r>
        <w:rPr>
          <w:rFonts w:hint="eastAsia" w:ascii="宋体" w:hAnsi="宋体" w:eastAsia="宋体"/>
          <w:szCs w:val="21"/>
          <w:lang w:eastAsia="zh-CN"/>
        </w:rPr>
        <w:t>。</w:t>
      </w:r>
    </w:p>
    <w:p w14:paraId="53F2EF53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项目服务方案。</w:t>
      </w:r>
    </w:p>
    <w:p w14:paraId="40C60BE4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营业执照、有效期内资质证书等</w:t>
      </w:r>
      <w:r>
        <w:rPr>
          <w:rFonts w:hint="eastAsia" w:ascii="宋体" w:hAnsi="宋体" w:eastAsia="宋体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。</w:t>
      </w:r>
    </w:p>
    <w:p w14:paraId="4A06D739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经销人员身份证复印件、经销人员授权委托书、经销人员在投标公司所缴纳社保证明（半年以上，公司成立不满半年的可不提供）。</w:t>
      </w:r>
    </w:p>
    <w:p w14:paraId="7BD6AF29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业绩：提供近三年以来，类似</w:t>
      </w:r>
      <w:bookmarkStart w:id="3" w:name="_GoBack"/>
      <w:bookmarkEnd w:id="3"/>
      <w:r>
        <w:rPr>
          <w:rFonts w:hint="eastAsia" w:ascii="宋体" w:hAnsi="宋体" w:eastAsia="宋体"/>
          <w:szCs w:val="21"/>
          <w:lang w:val="en-US" w:eastAsia="zh-CN"/>
        </w:rPr>
        <w:t>信息化项目跟踪审计服务业绩案例（提供中标通知书或者合同复印件并加盖公章，合同须能反映项目名称、主要标的物，签订时间和签章清晰可见。）</w:t>
      </w:r>
    </w:p>
    <w:p w14:paraId="175A8DEA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比选、调研材料真实性及购销廉洁声明（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）。</w:t>
      </w:r>
    </w:p>
    <w:p w14:paraId="5075F5BC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上述材料正本必须加盖报名公司的公章，复印公章无效。</w:t>
      </w:r>
    </w:p>
    <w:p w14:paraId="552B7E7D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请将上述所有文件每页加盖报名公司公章后，扫描制作成一份pdf文件（以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名称+报名公司），发送至下述相应联系人邮箱，一份纸质版材料交至</w:t>
      </w:r>
      <w:r>
        <w:rPr>
          <w:rFonts w:hint="eastAsia" w:ascii="宋体" w:hAnsi="宋体" w:eastAsia="宋体"/>
          <w:szCs w:val="21"/>
          <w:lang w:val="en-US" w:eastAsia="zh-CN"/>
        </w:rPr>
        <w:t>南京市高淳中医院门诊五楼</w:t>
      </w:r>
      <w:r>
        <w:rPr>
          <w:rFonts w:hint="eastAsia" w:ascii="宋体" w:hAnsi="宋体" w:eastAsia="宋体"/>
          <w:szCs w:val="21"/>
        </w:rPr>
        <w:t>采购中心</w:t>
      </w:r>
      <w:bookmarkStart w:id="1" w:name="_Hlk107847759"/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 xml:space="preserve">高淳区淳溪街道淳中路9号 </w:t>
      </w:r>
      <w:r>
        <w:rPr>
          <w:rFonts w:hint="eastAsia" w:ascii="宋体" w:hAnsi="宋体" w:eastAsia="宋体"/>
          <w:szCs w:val="21"/>
        </w:rPr>
        <w:t>。</w:t>
      </w:r>
      <w:bookmarkEnd w:id="1"/>
    </w:p>
    <w:p w14:paraId="3904F36B"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jc w:val="center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投标公司需严格按照本清单内容递交报名材料，否则视为自动弃权！</w:t>
      </w:r>
    </w:p>
    <w:p w14:paraId="1B59A5AC">
      <w:pPr>
        <w:pStyle w:val="14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联系人邮箱：</w:t>
      </w:r>
      <w:r>
        <w:rPr>
          <w:rFonts w:hint="eastAsia" w:ascii="宋体" w:hAnsi="宋体" w:eastAsia="宋体"/>
          <w:szCs w:val="21"/>
          <w:lang w:val="en-US" w:eastAsia="zh-CN"/>
        </w:rPr>
        <w:t>827308675@qq.com</w:t>
      </w:r>
    </w:p>
    <w:p w14:paraId="1E14105C">
      <w:pPr>
        <w:adjustRightInd w:val="0"/>
        <w:spacing w:before="160" w:after="160"/>
        <w:contextualSpacing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color w:val="FF0000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项目报名表</w:t>
      </w:r>
    </w:p>
    <w:tbl>
      <w:tblPr>
        <w:tblStyle w:val="7"/>
        <w:tblpPr w:leftFromText="180" w:rightFromText="180" w:vertAnchor="page" w:horzAnchor="page" w:tblpX="1095" w:tblpY="2256"/>
        <w:tblW w:w="93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71"/>
        <w:gridCol w:w="1200"/>
        <w:gridCol w:w="1633"/>
        <w:gridCol w:w="3284"/>
      </w:tblGrid>
      <w:tr w14:paraId="540BD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A0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D5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69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51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B5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</w:tr>
      <w:tr w14:paraId="1CEC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71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D8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79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07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9C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7A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DA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8A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44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2C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25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2E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F805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10F3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4DA6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20B4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FD31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657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5FF8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435C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EB9E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81AE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2A8F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C97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BD54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54BD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AFF5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5FA2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7978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9EED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6F9D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F838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B933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76C5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6837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F67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D6CF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6633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CD51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158B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935B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CF4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155F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832F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9843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EB52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DF05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6D8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CC6D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97D6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49AD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F341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C775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4C6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DF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51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CD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87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6B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F0834D">
      <w:pPr>
        <w:widowControl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</w:p>
    <w:p w14:paraId="77AD49CB">
      <w:pPr>
        <w:adjustRightInd w:val="0"/>
        <w:spacing w:before="160" w:after="160"/>
        <w:contextualSpacing/>
        <w:rPr>
          <w:rFonts w:ascii="宋体" w:hAnsi="宋体" w:eastAsia="宋体"/>
          <w:b/>
          <w:sz w:val="28"/>
          <w:szCs w:val="28"/>
        </w:rPr>
      </w:pPr>
    </w:p>
    <w:p w14:paraId="44B0E537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41083788">
      <w:pPr>
        <w:pStyle w:val="14"/>
        <w:adjustRightInd w:val="0"/>
        <w:spacing w:before="160" w:after="160"/>
        <w:ind w:firstLine="0" w:firstLineChars="0"/>
        <w:contextualSpacing/>
        <w:rPr>
          <w:rFonts w:ascii="方正仿宋_GBK" w:eastAsia="方正仿宋_GBK"/>
          <w:b/>
          <w:sz w:val="32"/>
        </w:rPr>
      </w:pPr>
      <w:bookmarkStart w:id="2" w:name="_Hlk107847795"/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</w:rPr>
        <w:t>1</w:t>
      </w:r>
      <w:r>
        <w:rPr>
          <w:rFonts w:ascii="方正仿宋_GBK" w:eastAsia="方正仿宋_GBK"/>
          <w:b/>
          <w:sz w:val="32"/>
        </w:rPr>
        <w:t>：</w:t>
      </w:r>
    </w:p>
    <w:p w14:paraId="64641AAF">
      <w:pPr>
        <w:pStyle w:val="14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8ED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4D3456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1F16F636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69B1507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0348E70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263A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6AC07A2A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BCC7CD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C5153A5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54159B12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7EAA14D3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293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323A5A7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2463CED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DF4BEDC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89B0F85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640F16D5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5EE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277605A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1FB2F41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7270ED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CBC1A57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C74713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EBC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0D4BDAD"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0E2558C4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6445C533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6AA19DC7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5E52CCC3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698687BC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1F887AA6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2"/>
    </w:tbl>
    <w:p w14:paraId="0D031506">
      <w:pPr>
        <w:widowControl/>
        <w:jc w:val="left"/>
      </w:pPr>
    </w:p>
    <w:p w14:paraId="27BF32F2">
      <w:pPr>
        <w:widowControl/>
        <w:jc w:val="left"/>
      </w:pPr>
    </w:p>
    <w:p w14:paraId="67669133">
      <w:pPr>
        <w:widowControl/>
        <w:jc w:val="left"/>
      </w:pPr>
    </w:p>
    <w:p w14:paraId="7B907AA8">
      <w:pPr>
        <w:pStyle w:val="14"/>
        <w:numPr>
          <w:ilvl w:val="1"/>
          <w:numId w:val="2"/>
        </w:numPr>
        <w:adjustRightInd w:val="0"/>
        <w:spacing w:before="160" w:after="160"/>
        <w:ind w:left="426" w:hanging="426" w:firstLineChars="0"/>
        <w:contextualSpacing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br w:type="page"/>
      </w:r>
    </w:p>
    <w:p w14:paraId="1ECC6DFA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：比选、调研材料真实性及购销廉洁声明</w:t>
      </w:r>
    </w:p>
    <w:p w14:paraId="150C0030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05BAE58B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 w14:paraId="4333AB61">
      <w:pPr>
        <w:pStyle w:val="14"/>
        <w:adjustRightInd w:val="0"/>
        <w:spacing w:before="160" w:after="160"/>
        <w:ind w:firstLine="0" w:firstLineChars="0"/>
        <w:contextualSpacing/>
        <w:jc w:val="both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南京市高淳中</w:t>
      </w:r>
      <w:r>
        <w:rPr>
          <w:rFonts w:hint="eastAsia" w:ascii="宋体" w:hAnsi="宋体" w:eastAsia="宋体"/>
          <w:szCs w:val="21"/>
        </w:rPr>
        <w:t>医院：</w:t>
      </w:r>
    </w:p>
    <w:p w14:paraId="15431585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0D2A8FE0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090FFE2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一、我方按照《民法典》及本承诺购销医疗设备。</w:t>
      </w:r>
    </w:p>
    <w:p w14:paraId="2A488B98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5101863E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三、我方指定销售代表承诺在工作时间到医院指定地点联系商谈，不到住院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、门诊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、医技科室等推销产品，不借故到医院相关领导、部门负责人及相关工作人员家中访谈并提供任何好处费等。</w:t>
      </w:r>
    </w:p>
    <w:p w14:paraId="2C662B0E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03B4A0AA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五、本承诺作为产品购销合同的重要组成部分，与购销合同一并执行，具有同等法律效力。</w:t>
      </w:r>
    </w:p>
    <w:p w14:paraId="2EAC1326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32B60BCD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5CFAF89A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50C6373D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公司（签章）</w:t>
      </w:r>
    </w:p>
    <w:p w14:paraId="6F905AD1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年  月  日</w:t>
      </w:r>
    </w:p>
    <w:p w14:paraId="2AC9AD4D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Cs w:val="21"/>
        </w:rPr>
      </w:pPr>
    </w:p>
    <w:p w14:paraId="1D24A858"/>
    <w:p w14:paraId="7705BB21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D0EA7"/>
    <w:multiLevelType w:val="multilevel"/>
    <w:tmpl w:val="384D0E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MzYwMWM5ZDkxNTQ1ODZmNGIyNWUxYTE3Y2I0ZmU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B7046"/>
    <w:rsid w:val="000D0BA8"/>
    <w:rsid w:val="00103422"/>
    <w:rsid w:val="00107263"/>
    <w:rsid w:val="00135ACF"/>
    <w:rsid w:val="0014526C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91079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1231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CF5515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A1548"/>
    <w:rsid w:val="00DB3BE8"/>
    <w:rsid w:val="00DE558C"/>
    <w:rsid w:val="00E23FFC"/>
    <w:rsid w:val="00E26498"/>
    <w:rsid w:val="00E316DB"/>
    <w:rsid w:val="00E4259C"/>
    <w:rsid w:val="00E9203B"/>
    <w:rsid w:val="00EB542C"/>
    <w:rsid w:val="00EE0327"/>
    <w:rsid w:val="00EE392F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38323E2"/>
    <w:rsid w:val="06AE0A73"/>
    <w:rsid w:val="09240411"/>
    <w:rsid w:val="0B385885"/>
    <w:rsid w:val="0B6D35F7"/>
    <w:rsid w:val="0D8D68E5"/>
    <w:rsid w:val="126F08F1"/>
    <w:rsid w:val="169979B0"/>
    <w:rsid w:val="1AFE1664"/>
    <w:rsid w:val="1CE4719A"/>
    <w:rsid w:val="1D780A1E"/>
    <w:rsid w:val="1F974FE3"/>
    <w:rsid w:val="21913937"/>
    <w:rsid w:val="22220DE5"/>
    <w:rsid w:val="250665ED"/>
    <w:rsid w:val="2E8E6608"/>
    <w:rsid w:val="346F5A5D"/>
    <w:rsid w:val="34FC59D1"/>
    <w:rsid w:val="3B14581F"/>
    <w:rsid w:val="3BDF3B42"/>
    <w:rsid w:val="41BE6840"/>
    <w:rsid w:val="43063938"/>
    <w:rsid w:val="47063D98"/>
    <w:rsid w:val="489B34E7"/>
    <w:rsid w:val="4CA73430"/>
    <w:rsid w:val="4DA578C1"/>
    <w:rsid w:val="4DBE7F8F"/>
    <w:rsid w:val="4EAE5D41"/>
    <w:rsid w:val="4F3F2E1E"/>
    <w:rsid w:val="520A47E4"/>
    <w:rsid w:val="532C00AA"/>
    <w:rsid w:val="536162B5"/>
    <w:rsid w:val="545B04E9"/>
    <w:rsid w:val="5F0854B3"/>
    <w:rsid w:val="69AE0348"/>
    <w:rsid w:val="710F3780"/>
    <w:rsid w:val="71566A89"/>
    <w:rsid w:val="73111C0B"/>
    <w:rsid w:val="75AE189D"/>
    <w:rsid w:val="77724C80"/>
    <w:rsid w:val="77903DD8"/>
    <w:rsid w:val="784578A8"/>
    <w:rsid w:val="78DB4966"/>
    <w:rsid w:val="79752E15"/>
    <w:rsid w:val="7CE773B0"/>
    <w:rsid w:val="7D2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9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9"/>
    <w:autoRedefine/>
    <w:qFormat/>
    <w:uiPriority w:val="0"/>
  </w:style>
  <w:style w:type="character" w:customStyle="1" w:styleId="17">
    <w:name w:val="未处理的提及2"/>
    <w:basedOn w:val="9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字符"/>
    <w:basedOn w:val="9"/>
    <w:link w:val="6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1443</Words>
  <Characters>1469</Characters>
  <Lines>28</Lines>
  <Paragraphs>7</Paragraphs>
  <TotalTime>2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2024-04-09T08:55:00Z</dcterms:created>
  <dc:creator>YeanXu</dc:creator>
  <cp:lastModifiedBy>傅阳</cp:lastModifiedBy>
  <cp:lastPrinted>2019-11-21T08:38:00Z</cp:lastPrinted>
  <dcterms:modified xsi:type="dcterms:W3CDTF">2025-07-18T02:58:48Z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E8BFF56D70CD43EF9DDA6F9F29CB2605_12</vt:lpwstr>
  </property>
  <property fmtid="{D5CDD505-2E9C-101B-9397-08002B2CF9AE}" pid="4" name="KSOTemplateDocerSaveRecord">
    <vt:lpwstr>eyJoZGlkIjoiOTliMzYwMWM5ZDkxNTQ1ODZmNGIyNWUxYTE3Y2I0ZmUiLCJ1c2VySWQiOiIyNzQ5MjAyNTYifQ==</vt:lpwstr>
  </property>
</Properties>
</file>